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B2DA0" w14:textId="628B0AED" w:rsidR="00A014DE" w:rsidRPr="00823016" w:rsidRDefault="00AB26A5" w:rsidP="00823016">
      <w:pPr>
        <w:ind w:left="359" w:hangingChars="171" w:hanging="359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(3)  </w:t>
      </w:r>
      <w:r w:rsidR="00A014DE" w:rsidRPr="00B455D9">
        <w:rPr>
          <w:rFonts w:ascii="ＭＳ 明朝" w:hAnsi="ＭＳ 明朝"/>
        </w:rPr>
        <w:t>客船ターミナル施設等をより多くの方に利用していただくためには、施設の</w:t>
      </w:r>
      <w:r w:rsidR="00A014DE" w:rsidRPr="00B455D9">
        <w:rPr>
          <w:rFonts w:ascii="ＭＳ 明朝" w:hAnsi="ＭＳ 明朝" w:hint="eastAsia"/>
        </w:rPr>
        <w:t>特性や立地</w:t>
      </w:r>
      <w:r w:rsidR="00A014DE" w:rsidRPr="00B455D9">
        <w:rPr>
          <w:rFonts w:ascii="ＭＳ 明朝" w:hAnsi="ＭＳ 明朝"/>
        </w:rPr>
        <w:t>を活かしながら、利用者ニーズに応じた質の高いサービスを提供し、利用促進を図ることが重要です。</w:t>
      </w:r>
      <w:r w:rsidR="00A014DE" w:rsidRPr="00B455D9">
        <w:rPr>
          <w:rFonts w:ascii="ＭＳ 明朝" w:hAnsi="ＭＳ 明朝"/>
        </w:rPr>
        <w:br/>
      </w:r>
      <w:r w:rsidR="00A014DE" w:rsidRPr="00B455D9">
        <w:rPr>
          <w:rFonts w:ascii="ＭＳ 明朝" w:hAnsi="ＭＳ 明朝" w:hint="eastAsia"/>
        </w:rPr>
        <w:t xml:space="preserve">　</w:t>
      </w:r>
      <w:r w:rsidR="00A014DE" w:rsidRPr="00B455D9">
        <w:rPr>
          <w:rFonts w:ascii="ＭＳ 明朝" w:hAnsi="ＭＳ 明朝"/>
        </w:rPr>
        <w:t>指定管理者としてどのよう</w:t>
      </w:r>
      <w:r w:rsidR="00A014DE" w:rsidRPr="00B455D9">
        <w:rPr>
          <w:rFonts w:ascii="ＭＳ 明朝" w:hAnsi="ＭＳ 明朝" w:hint="eastAsia"/>
        </w:rPr>
        <w:t>に</w:t>
      </w:r>
      <w:r w:rsidR="00A014DE" w:rsidRPr="00B455D9">
        <w:rPr>
          <w:rFonts w:ascii="ＭＳ 明朝" w:hAnsi="ＭＳ 明朝"/>
        </w:rPr>
        <w:t>サービス水準の向上に取り組むのか、</w:t>
      </w:r>
      <w:r w:rsidR="00A014DE" w:rsidRPr="00B455D9">
        <w:rPr>
          <w:rFonts w:eastAsiaTheme="minorHAnsi"/>
        </w:rPr>
        <w:t>DX</w:t>
      </w:r>
      <w:r w:rsidR="00A014DE" w:rsidRPr="00B455D9">
        <w:rPr>
          <w:rFonts w:ascii="ＭＳ 明朝" w:hAnsi="ＭＳ 明朝"/>
        </w:rPr>
        <w:t>の活用等を含め、</w:t>
      </w:r>
      <w:r w:rsidR="00A014DE" w:rsidRPr="00B455D9">
        <w:rPr>
          <w:rFonts w:ascii="ＭＳ 明朝" w:hAnsi="ＭＳ 明朝" w:hint="eastAsia"/>
        </w:rPr>
        <w:t>効果的・効率的な管理運営について、</w:t>
      </w:r>
      <w:r w:rsidR="00A014DE" w:rsidRPr="00B455D9">
        <w:rPr>
          <w:rFonts w:ascii="ＭＳ 明朝" w:hAnsi="ＭＳ 明朝"/>
        </w:rPr>
        <w:t>具体的に提案</w:t>
      </w:r>
      <w:r w:rsidR="00A014DE" w:rsidRPr="00B455D9">
        <w:rPr>
          <w:rFonts w:ascii="ＭＳ 明朝" w:hAnsi="ＭＳ 明朝" w:hint="eastAsia"/>
        </w:rPr>
        <w:t>を記述してください。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AB26A5" w14:paraId="2E034B7B" w14:textId="77777777" w:rsidTr="00B454F6">
        <w:trPr>
          <w:trHeight w:val="12072"/>
        </w:trPr>
        <w:tc>
          <w:tcPr>
            <w:tcW w:w="8460" w:type="dxa"/>
          </w:tcPr>
          <w:p w14:paraId="6C2FB3AE" w14:textId="77777777" w:rsidR="00AB26A5" w:rsidRDefault="00AB26A5" w:rsidP="00B454F6">
            <w:pPr>
              <w:ind w:left="2241" w:hangingChars="1067" w:hanging="2241"/>
              <w:rPr>
                <w:i/>
                <w:color w:val="0000FF"/>
              </w:rPr>
            </w:pPr>
            <w:r w:rsidRPr="00DF44C0">
              <w:rPr>
                <w:rFonts w:hint="eastAsia"/>
                <w:i/>
                <w:color w:val="0000FF"/>
              </w:rPr>
              <w:t xml:space="preserve">  </w:t>
            </w:r>
          </w:p>
          <w:p w14:paraId="7D0D1551" w14:textId="77777777" w:rsidR="00AB26A5" w:rsidRPr="00DF44C0" w:rsidRDefault="00AB26A5" w:rsidP="00B454F6">
            <w:pPr>
              <w:ind w:left="2241" w:hangingChars="1067" w:hanging="2241"/>
              <w:rPr>
                <w:i/>
                <w:color w:val="0000FF"/>
              </w:rPr>
            </w:pPr>
            <w:r w:rsidRPr="00DF44C0">
              <w:rPr>
                <w:rFonts w:hint="eastAsia"/>
                <w:i/>
                <w:color w:val="0000FF"/>
              </w:rPr>
              <w:t xml:space="preserve">  </w:t>
            </w:r>
          </w:p>
          <w:p w14:paraId="79F7AF0C" w14:textId="77777777" w:rsidR="00AB26A5" w:rsidRPr="00CB3995" w:rsidRDefault="00AB26A5" w:rsidP="00B454F6"/>
        </w:tc>
      </w:tr>
    </w:tbl>
    <w:p w14:paraId="4F738BB8" w14:textId="77777777" w:rsidR="00344A69" w:rsidRPr="00AB26A5" w:rsidRDefault="00344A69" w:rsidP="006B50D5"/>
    <w:sectPr w:rsidR="00344A69" w:rsidRPr="00AB26A5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140B2" w14:textId="77777777" w:rsidR="007F4602" w:rsidRDefault="007F4602" w:rsidP="00344A69">
      <w:r>
        <w:separator/>
      </w:r>
    </w:p>
  </w:endnote>
  <w:endnote w:type="continuationSeparator" w:id="0">
    <w:p w14:paraId="5D5777F8" w14:textId="77777777" w:rsidR="007F4602" w:rsidRDefault="007F4602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58B24" w14:textId="77777777" w:rsidR="0060793B" w:rsidRPr="00421466" w:rsidRDefault="00AB26A5" w:rsidP="00421466">
    <w:pPr>
      <w:pStyle w:val="a3"/>
      <w:jc w:val="center"/>
    </w:pPr>
    <w:r>
      <w:rPr>
        <w:rFonts w:hint="eastAsia"/>
      </w:rPr>
      <w:t>－１</w:t>
    </w:r>
    <w:r w:rsidR="004D2910">
      <w:rPr>
        <w:rFonts w:hint="eastAsia"/>
      </w:rPr>
      <w:t>５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94868" w14:textId="77777777" w:rsidR="007F4602" w:rsidRDefault="007F4602" w:rsidP="00344A69">
      <w:r>
        <w:separator/>
      </w:r>
    </w:p>
  </w:footnote>
  <w:footnote w:type="continuationSeparator" w:id="0">
    <w:p w14:paraId="63C3D44B" w14:textId="77777777" w:rsidR="007F4602" w:rsidRDefault="007F4602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51105"/>
    <w:multiLevelType w:val="hybridMultilevel"/>
    <w:tmpl w:val="D548C31C"/>
    <w:lvl w:ilvl="0" w:tplc="9E5A713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 w16cid:durableId="234247492">
    <w:abstractNumId w:val="1"/>
  </w:num>
  <w:num w:numId="2" w16cid:durableId="593903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9C9"/>
    <w:rsid w:val="00215906"/>
    <w:rsid w:val="002C29CE"/>
    <w:rsid w:val="00344A69"/>
    <w:rsid w:val="004D2910"/>
    <w:rsid w:val="00520594"/>
    <w:rsid w:val="00526244"/>
    <w:rsid w:val="0060793B"/>
    <w:rsid w:val="0062531C"/>
    <w:rsid w:val="00677864"/>
    <w:rsid w:val="00680943"/>
    <w:rsid w:val="006B50D5"/>
    <w:rsid w:val="007119C9"/>
    <w:rsid w:val="007D3EAD"/>
    <w:rsid w:val="007F4602"/>
    <w:rsid w:val="00823016"/>
    <w:rsid w:val="00831C1B"/>
    <w:rsid w:val="00964623"/>
    <w:rsid w:val="009B4F30"/>
    <w:rsid w:val="00A014DE"/>
    <w:rsid w:val="00A52585"/>
    <w:rsid w:val="00AB26A5"/>
    <w:rsid w:val="00AD0D27"/>
    <w:rsid w:val="00B455D9"/>
    <w:rsid w:val="00B70D23"/>
    <w:rsid w:val="00B7446B"/>
    <w:rsid w:val="00D5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602DAC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A014DE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88</Characters>
  <Application>Microsoft Office Word</Application>
  <DocSecurity>0</DocSecurity>
  <Lines>3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藤関　実来</cp:lastModifiedBy>
  <cp:revision>3</cp:revision>
  <dcterms:created xsi:type="dcterms:W3CDTF">2026-07-06T08:34:00Z</dcterms:created>
  <dcterms:modified xsi:type="dcterms:W3CDTF">2026-07-07T10:13:00Z</dcterms:modified>
</cp:coreProperties>
</file>